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6EC" w:rsidRPr="001E0692" w:rsidRDefault="001F5DF5" w:rsidP="0014148C">
      <w:pPr>
        <w:spacing w:after="0" w:line="240" w:lineRule="auto"/>
        <w:ind w:left="7797"/>
        <w:contextualSpacing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t>Сапунова Юлия Владимировна,</w:t>
      </w:r>
    </w:p>
    <w:p w:rsidR="005706EC" w:rsidRDefault="005706EC" w:rsidP="0014148C">
      <w:pPr>
        <w:spacing w:after="0" w:line="240" w:lineRule="auto"/>
        <w:ind w:left="779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Pr="001E0692">
        <w:rPr>
          <w:rFonts w:ascii="Times New Roman" w:hAnsi="Times New Roman" w:cs="Times New Roman"/>
          <w:sz w:val="24"/>
          <w:szCs w:val="24"/>
        </w:rPr>
        <w:t>читель английского языка</w:t>
      </w:r>
    </w:p>
    <w:p w:rsidR="005706EC" w:rsidRPr="001E0692" w:rsidRDefault="005706EC" w:rsidP="0014148C">
      <w:pPr>
        <w:spacing w:after="0" w:line="240" w:lineRule="auto"/>
        <w:ind w:left="7797"/>
        <w:contextualSpacing/>
        <w:rPr>
          <w:rFonts w:ascii="Times New Roman" w:hAnsi="Times New Roman" w:cs="Times New Roman"/>
          <w:sz w:val="24"/>
          <w:szCs w:val="24"/>
        </w:rPr>
      </w:pPr>
      <w:r w:rsidRPr="001E0692">
        <w:rPr>
          <w:rFonts w:ascii="Times New Roman" w:hAnsi="Times New Roman" w:cs="Times New Roman"/>
          <w:sz w:val="24"/>
          <w:szCs w:val="24"/>
        </w:rPr>
        <w:t xml:space="preserve">Муниципальное </w:t>
      </w:r>
      <w:r w:rsidR="00E20C2A">
        <w:rPr>
          <w:rFonts w:ascii="Times New Roman" w:hAnsi="Times New Roman" w:cs="Times New Roman"/>
          <w:sz w:val="24"/>
          <w:szCs w:val="24"/>
        </w:rPr>
        <w:t xml:space="preserve">автономное </w:t>
      </w:r>
      <w:r w:rsidRPr="001E0692">
        <w:rPr>
          <w:rFonts w:ascii="Times New Roman" w:hAnsi="Times New Roman" w:cs="Times New Roman"/>
          <w:sz w:val="24"/>
          <w:szCs w:val="24"/>
        </w:rPr>
        <w:t>общеобразовательное учреждение</w:t>
      </w:r>
    </w:p>
    <w:p w:rsidR="005706EC" w:rsidRPr="001E0692" w:rsidRDefault="005706EC" w:rsidP="0014148C">
      <w:pPr>
        <w:spacing w:after="0" w:line="240" w:lineRule="auto"/>
        <w:ind w:left="7797"/>
        <w:contextualSpacing/>
        <w:rPr>
          <w:rFonts w:ascii="Times New Roman" w:hAnsi="Times New Roman" w:cs="Times New Roman"/>
          <w:sz w:val="24"/>
          <w:szCs w:val="24"/>
        </w:rPr>
      </w:pPr>
      <w:r w:rsidRPr="001E0692">
        <w:rPr>
          <w:rFonts w:ascii="Times New Roman" w:hAnsi="Times New Roman" w:cs="Times New Roman"/>
          <w:sz w:val="24"/>
          <w:szCs w:val="24"/>
        </w:rPr>
        <w:t>"</w:t>
      </w:r>
      <w:r w:rsidR="00E20C2A">
        <w:rPr>
          <w:rFonts w:ascii="Times New Roman" w:hAnsi="Times New Roman" w:cs="Times New Roman"/>
          <w:sz w:val="24"/>
          <w:szCs w:val="24"/>
        </w:rPr>
        <w:t>С</w:t>
      </w:r>
      <w:r w:rsidRPr="001E0692">
        <w:rPr>
          <w:rFonts w:ascii="Times New Roman" w:hAnsi="Times New Roman" w:cs="Times New Roman"/>
          <w:sz w:val="24"/>
          <w:szCs w:val="24"/>
        </w:rPr>
        <w:t>редняя общеобразовательная школа №</w:t>
      </w:r>
      <w:r w:rsidR="00E20C2A">
        <w:rPr>
          <w:rFonts w:ascii="Times New Roman" w:hAnsi="Times New Roman" w:cs="Times New Roman"/>
          <w:sz w:val="24"/>
          <w:szCs w:val="24"/>
        </w:rPr>
        <w:t>10</w:t>
      </w:r>
      <w:r w:rsidRPr="001E0692">
        <w:rPr>
          <w:rFonts w:ascii="Times New Roman" w:hAnsi="Times New Roman" w:cs="Times New Roman"/>
          <w:sz w:val="24"/>
          <w:szCs w:val="24"/>
        </w:rPr>
        <w:t xml:space="preserve">"  </w:t>
      </w:r>
    </w:p>
    <w:p w:rsidR="005706EC" w:rsidRPr="005706EC" w:rsidRDefault="00535B1B" w:rsidP="0014148C">
      <w:pPr>
        <w:spacing w:after="0" w:line="240" w:lineRule="auto"/>
        <w:ind w:left="779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r w:rsidR="00E20C2A">
        <w:rPr>
          <w:rFonts w:ascii="Times New Roman" w:hAnsi="Times New Roman" w:cs="Times New Roman"/>
          <w:sz w:val="24"/>
          <w:szCs w:val="24"/>
        </w:rPr>
        <w:t>. Гая</w:t>
      </w:r>
      <w:r w:rsidR="005706EC" w:rsidRPr="001E0692">
        <w:rPr>
          <w:rFonts w:ascii="Times New Roman" w:hAnsi="Times New Roman" w:cs="Times New Roman"/>
          <w:sz w:val="24"/>
          <w:szCs w:val="24"/>
        </w:rPr>
        <w:t xml:space="preserve"> Оренбургской области</w:t>
      </w:r>
    </w:p>
    <w:bookmarkEnd w:id="0"/>
    <w:p w:rsidR="0036423E" w:rsidRPr="0036423E" w:rsidRDefault="0036423E" w:rsidP="0036423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6423E">
        <w:rPr>
          <w:rFonts w:ascii="Times New Roman" w:hAnsi="Times New Roman" w:cs="Times New Roman"/>
          <w:b/>
          <w:sz w:val="24"/>
          <w:szCs w:val="24"/>
        </w:rPr>
        <w:t>Название предмета:</w:t>
      </w:r>
      <w:r w:rsidRPr="0036423E">
        <w:rPr>
          <w:rFonts w:ascii="Times New Roman" w:hAnsi="Times New Roman" w:cs="Times New Roman"/>
          <w:sz w:val="24"/>
          <w:szCs w:val="24"/>
        </w:rPr>
        <w:t xml:space="preserve"> английский язык</w:t>
      </w:r>
    </w:p>
    <w:p w:rsidR="0036423E" w:rsidRPr="0036423E" w:rsidRDefault="0036423E" w:rsidP="0036423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6423E">
        <w:rPr>
          <w:rFonts w:ascii="Times New Roman" w:hAnsi="Times New Roman" w:cs="Times New Roman"/>
          <w:b/>
          <w:sz w:val="24"/>
          <w:szCs w:val="24"/>
        </w:rPr>
        <w:t>Класс:</w:t>
      </w:r>
      <w:r w:rsidRPr="0036423E">
        <w:rPr>
          <w:rFonts w:ascii="Times New Roman" w:hAnsi="Times New Roman" w:cs="Times New Roman"/>
          <w:sz w:val="24"/>
          <w:szCs w:val="24"/>
        </w:rPr>
        <w:t xml:space="preserve"> </w:t>
      </w:r>
      <w:r w:rsidR="00E20C2A">
        <w:rPr>
          <w:rFonts w:ascii="Times New Roman" w:hAnsi="Times New Roman" w:cs="Times New Roman"/>
          <w:sz w:val="24"/>
          <w:szCs w:val="24"/>
        </w:rPr>
        <w:t>7</w:t>
      </w:r>
    </w:p>
    <w:p w:rsidR="0036423E" w:rsidRPr="00C06852" w:rsidRDefault="0036423E" w:rsidP="0036423E">
      <w:pPr>
        <w:spacing w:after="0" w:line="240" w:lineRule="auto"/>
        <w:rPr>
          <w:rStyle w:val="FontStyle12"/>
        </w:rPr>
      </w:pPr>
      <w:r w:rsidRPr="00C06852">
        <w:rPr>
          <w:rFonts w:ascii="Times New Roman" w:hAnsi="Times New Roman" w:cs="Times New Roman"/>
          <w:b/>
          <w:sz w:val="24"/>
          <w:szCs w:val="24"/>
        </w:rPr>
        <w:t>УМК</w:t>
      </w:r>
      <w:r w:rsidRPr="00C06852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Pr="00C068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06852">
        <w:rPr>
          <w:rStyle w:val="FontStyle12"/>
        </w:rPr>
        <w:t xml:space="preserve">Учебник  «Английский язык. </w:t>
      </w:r>
      <w:r w:rsidR="00E20C2A" w:rsidRPr="00C06852">
        <w:rPr>
          <w:rStyle w:val="FontStyle12"/>
        </w:rPr>
        <w:t>7</w:t>
      </w:r>
      <w:r w:rsidRPr="00C06852">
        <w:rPr>
          <w:rStyle w:val="FontStyle12"/>
        </w:rPr>
        <w:t xml:space="preserve"> класс: учебник для общеобразовательных учреждений /  Ю.Е. Ваулина, В. Эванс, </w:t>
      </w:r>
      <w:proofErr w:type="gramStart"/>
      <w:r w:rsidRPr="00C06852">
        <w:rPr>
          <w:rStyle w:val="FontStyle12"/>
        </w:rPr>
        <w:t>Дж</w:t>
      </w:r>
      <w:proofErr w:type="gramEnd"/>
      <w:r w:rsidRPr="00C06852">
        <w:rPr>
          <w:rStyle w:val="FontStyle12"/>
        </w:rPr>
        <w:t xml:space="preserve">. Дули, О.Е.» – 2. Изд., доп. и </w:t>
      </w:r>
      <w:proofErr w:type="spellStart"/>
      <w:r w:rsidRPr="00C06852">
        <w:rPr>
          <w:rStyle w:val="FontStyle12"/>
        </w:rPr>
        <w:t>перераб</w:t>
      </w:r>
      <w:proofErr w:type="spellEnd"/>
      <w:r w:rsidRPr="00C06852">
        <w:rPr>
          <w:rStyle w:val="FontStyle12"/>
        </w:rPr>
        <w:t xml:space="preserve">. - М.: </w:t>
      </w:r>
      <w:r w:rsidRPr="00C06852">
        <w:rPr>
          <w:rStyle w:val="FontStyle12"/>
          <w:lang w:val="en-US"/>
        </w:rPr>
        <w:t>Express</w:t>
      </w:r>
      <w:r w:rsidRPr="00C06852">
        <w:rPr>
          <w:rStyle w:val="FontStyle12"/>
        </w:rPr>
        <w:t xml:space="preserve"> </w:t>
      </w:r>
      <w:r w:rsidRPr="00C06852">
        <w:rPr>
          <w:rStyle w:val="FontStyle12"/>
          <w:lang w:val="en-US"/>
        </w:rPr>
        <w:t>Publishing</w:t>
      </w:r>
      <w:r w:rsidRPr="00C06852">
        <w:rPr>
          <w:rStyle w:val="FontStyle12"/>
        </w:rPr>
        <w:t>: Просвещение, 2010. – 216 с.; ил. – (Английский в фокусе).</w:t>
      </w:r>
    </w:p>
    <w:p w:rsidR="0036423E" w:rsidRPr="0036423E" w:rsidRDefault="0036423E" w:rsidP="0036423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6423E">
        <w:rPr>
          <w:rFonts w:ascii="Times New Roman" w:hAnsi="Times New Roman" w:cs="Times New Roman"/>
          <w:b/>
          <w:sz w:val="24"/>
          <w:szCs w:val="24"/>
        </w:rPr>
        <w:t>Уровень обучения:</w:t>
      </w:r>
      <w:r w:rsidRPr="0036423E">
        <w:rPr>
          <w:rFonts w:ascii="Times New Roman" w:hAnsi="Times New Roman" w:cs="Times New Roman"/>
          <w:sz w:val="24"/>
          <w:szCs w:val="24"/>
        </w:rPr>
        <w:t xml:space="preserve"> базовый </w:t>
      </w:r>
    </w:p>
    <w:p w:rsidR="0036423E" w:rsidRPr="0036423E" w:rsidRDefault="0036423E" w:rsidP="0036423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6423E">
        <w:rPr>
          <w:rFonts w:ascii="Times New Roman" w:hAnsi="Times New Roman" w:cs="Times New Roman"/>
          <w:b/>
          <w:sz w:val="24"/>
          <w:szCs w:val="24"/>
        </w:rPr>
        <w:t>Тема урока:</w:t>
      </w:r>
      <w:r w:rsidRPr="0036423E">
        <w:rPr>
          <w:rFonts w:ascii="Times New Roman" w:hAnsi="Times New Roman" w:cs="Times New Roman"/>
          <w:sz w:val="24"/>
          <w:szCs w:val="24"/>
        </w:rPr>
        <w:t xml:space="preserve"> Модуль </w:t>
      </w:r>
      <w:r w:rsidR="00C06852">
        <w:rPr>
          <w:rFonts w:ascii="Times New Roman" w:hAnsi="Times New Roman" w:cs="Times New Roman"/>
          <w:sz w:val="24"/>
          <w:szCs w:val="24"/>
        </w:rPr>
        <w:t>7</w:t>
      </w:r>
      <w:r w:rsidRPr="0036423E">
        <w:rPr>
          <w:rFonts w:ascii="Times New Roman" w:hAnsi="Times New Roman" w:cs="Times New Roman"/>
          <w:sz w:val="24"/>
          <w:szCs w:val="24"/>
        </w:rPr>
        <w:t xml:space="preserve">. Грамматика. </w:t>
      </w:r>
      <w:r w:rsidR="00C06852">
        <w:rPr>
          <w:rFonts w:ascii="Times New Roman" w:hAnsi="Times New Roman"/>
          <w:iCs/>
          <w:sz w:val="24"/>
          <w:szCs w:val="24"/>
        </w:rPr>
        <w:t>Н</w:t>
      </w:r>
      <w:r w:rsidR="00C06852" w:rsidRPr="000A3477">
        <w:rPr>
          <w:rFonts w:ascii="Times New Roman" w:hAnsi="Times New Roman"/>
          <w:iCs/>
          <w:sz w:val="24"/>
          <w:szCs w:val="24"/>
        </w:rPr>
        <w:t>астоящее совершенное и прошедшее простое времена в противопоставлении</w:t>
      </w:r>
      <w:r w:rsidRPr="0036423E">
        <w:rPr>
          <w:rFonts w:ascii="Times New Roman" w:hAnsi="Times New Roman" w:cs="Times New Roman"/>
          <w:sz w:val="24"/>
          <w:szCs w:val="24"/>
        </w:rPr>
        <w:t>.</w:t>
      </w:r>
    </w:p>
    <w:p w:rsidR="0036423E" w:rsidRPr="0036423E" w:rsidRDefault="0036423E" w:rsidP="0036423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6423E">
        <w:rPr>
          <w:rFonts w:ascii="Times New Roman" w:hAnsi="Times New Roman" w:cs="Times New Roman"/>
          <w:b/>
          <w:sz w:val="24"/>
          <w:szCs w:val="24"/>
        </w:rPr>
        <w:t>Общее количество часов, отведенное на изучение темы:</w:t>
      </w:r>
      <w:r w:rsidRPr="0036423E">
        <w:rPr>
          <w:rFonts w:ascii="Times New Roman" w:hAnsi="Times New Roman" w:cs="Times New Roman"/>
          <w:sz w:val="24"/>
          <w:szCs w:val="24"/>
        </w:rPr>
        <w:t>1</w:t>
      </w:r>
      <w:r w:rsidR="00C06852">
        <w:rPr>
          <w:rFonts w:ascii="Times New Roman" w:hAnsi="Times New Roman" w:cs="Times New Roman"/>
          <w:sz w:val="24"/>
          <w:szCs w:val="24"/>
        </w:rPr>
        <w:t>0</w:t>
      </w:r>
    </w:p>
    <w:p w:rsidR="0036423E" w:rsidRPr="0036423E" w:rsidRDefault="0036423E" w:rsidP="0036423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6423E"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теме:</w:t>
      </w:r>
      <w:r w:rsidRPr="0036423E">
        <w:rPr>
          <w:rFonts w:ascii="Times New Roman" w:hAnsi="Times New Roman" w:cs="Times New Roman"/>
          <w:sz w:val="24"/>
          <w:szCs w:val="24"/>
        </w:rPr>
        <w:t xml:space="preserve"> 4</w:t>
      </w:r>
    </w:p>
    <w:p w:rsidR="0036423E" w:rsidRPr="0036423E" w:rsidRDefault="0036423E" w:rsidP="0036423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6423E">
        <w:rPr>
          <w:rFonts w:ascii="Times New Roman" w:hAnsi="Times New Roman" w:cs="Times New Roman"/>
          <w:b/>
          <w:sz w:val="24"/>
          <w:szCs w:val="24"/>
        </w:rPr>
        <w:t>Цель урока:</w:t>
      </w:r>
      <w:r w:rsidRPr="003642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452FB" w:rsidRPr="00B452FB">
        <w:rPr>
          <w:rFonts w:ascii="Times New Roman" w:hAnsi="Times New Roman" w:cs="Times New Roman"/>
          <w:sz w:val="24"/>
          <w:szCs w:val="24"/>
        </w:rPr>
        <w:t>Создание условий для формирования языковой и речевой компетенции</w:t>
      </w:r>
      <w:r w:rsidRPr="00B452FB">
        <w:rPr>
          <w:rFonts w:ascii="Times New Roman" w:hAnsi="Times New Roman" w:cs="Times New Roman"/>
          <w:sz w:val="24"/>
          <w:szCs w:val="24"/>
        </w:rPr>
        <w:t>.</w:t>
      </w:r>
    </w:p>
    <w:p w:rsidR="0036423E" w:rsidRPr="0036423E" w:rsidRDefault="0036423E" w:rsidP="0036423E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6423E">
        <w:rPr>
          <w:rFonts w:ascii="Times New Roman" w:hAnsi="Times New Roman" w:cs="Times New Roman"/>
          <w:b/>
          <w:sz w:val="24"/>
          <w:szCs w:val="24"/>
        </w:rPr>
        <w:t>Задачи урока:</w:t>
      </w:r>
      <w:r w:rsidRPr="003642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36423E" w:rsidRPr="0036423E" w:rsidRDefault="0036423E" w:rsidP="0036423E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36423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развивающие: </w:t>
      </w:r>
    </w:p>
    <w:p w:rsidR="0036423E" w:rsidRPr="0036423E" w:rsidRDefault="00884048" w:rsidP="0036423E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84048">
        <w:rPr>
          <w:rFonts w:ascii="Times New Roman" w:eastAsia="Times New Roman" w:hAnsi="Times New Roman" w:cs="Times New Roman"/>
          <w:color w:val="000000"/>
          <w:sz w:val="24"/>
          <w:szCs w:val="24"/>
        </w:rPr>
        <w:t>-способствовать развитию личностных, познавательных, коммуникативных и регулятивных универсальных учебных действий</w:t>
      </w:r>
      <w:proofErr w:type="gramStart"/>
      <w:r w:rsidR="0036423E" w:rsidRPr="0036423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="0036423E" w:rsidRPr="0036423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proofErr w:type="gramStart"/>
      <w:r w:rsidR="0036423E" w:rsidRPr="0036423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о</w:t>
      </w:r>
      <w:proofErr w:type="gramEnd"/>
      <w:r w:rsidR="0036423E" w:rsidRPr="0036423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бразовательные:</w:t>
      </w:r>
      <w:r w:rsidR="0036423E" w:rsidRPr="003642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36423E" w:rsidRPr="0036423E" w:rsidRDefault="0036423E" w:rsidP="0036423E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642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систематизировать информацию о </w:t>
      </w:r>
      <w:r w:rsidR="00C06852" w:rsidRPr="00C06852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настоящем совершенном и прошедшем простом временах</w:t>
      </w:r>
      <w:r w:rsidRPr="0036423E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6423E" w:rsidRPr="00DF750C" w:rsidRDefault="0036423E" w:rsidP="0036423E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3642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C06852" w:rsidRPr="00C06852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совершенствовать навыки диалогической речи</w:t>
      </w:r>
      <w:r w:rsidR="008840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теме «В магазине </w:t>
      </w:r>
      <w:r w:rsidR="0088404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DVD</w:t>
      </w:r>
      <w:r w:rsidR="00884048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36423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36423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6423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воспитательные: </w:t>
      </w:r>
    </w:p>
    <w:p w:rsidR="00533426" w:rsidRPr="00533426" w:rsidRDefault="00533426" w:rsidP="0036423E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3342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3342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 </w:t>
      </w:r>
      <w:r w:rsidRPr="00533426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воспитывать уважительное отношение к чужому мнению;</w:t>
      </w:r>
    </w:p>
    <w:p w:rsidR="0036423E" w:rsidRPr="0036423E" w:rsidRDefault="0036423E" w:rsidP="0036423E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6423E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формировать навыки сотрудничества с учителем и сверстниками, умение давать оценку собственной работе, развивать навыки работы в коллективе.</w:t>
      </w:r>
    </w:p>
    <w:p w:rsidR="0036423E" w:rsidRPr="0036423E" w:rsidRDefault="0036423E" w:rsidP="0036423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6423E">
        <w:rPr>
          <w:rFonts w:ascii="Times New Roman" w:hAnsi="Times New Roman" w:cs="Times New Roman"/>
          <w:b/>
          <w:sz w:val="24"/>
          <w:szCs w:val="24"/>
        </w:rPr>
        <w:t xml:space="preserve">Тип урока: </w:t>
      </w:r>
      <w:r w:rsidRPr="0036423E">
        <w:rPr>
          <w:rFonts w:ascii="Times New Roman" w:hAnsi="Times New Roman" w:cs="Times New Roman"/>
          <w:sz w:val="24"/>
          <w:szCs w:val="24"/>
        </w:rPr>
        <w:t>урок обобщения и систематизации знаний</w:t>
      </w:r>
    </w:p>
    <w:p w:rsidR="0036423E" w:rsidRPr="0036423E" w:rsidRDefault="0036423E" w:rsidP="0036423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23E"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  <w:r w:rsidRPr="0036423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36423E" w:rsidRPr="0036423E" w:rsidRDefault="0036423E" w:rsidP="0036423E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423E">
        <w:rPr>
          <w:rFonts w:ascii="Times New Roman" w:eastAsia="Times New Roman" w:hAnsi="Times New Roman" w:cs="Times New Roman"/>
          <w:b/>
          <w:bCs/>
          <w:sz w:val="24"/>
          <w:szCs w:val="24"/>
        </w:rPr>
        <w:t>Личностные</w:t>
      </w:r>
    </w:p>
    <w:p w:rsidR="0036423E" w:rsidRPr="0036423E" w:rsidRDefault="0036423E" w:rsidP="003642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423E">
        <w:rPr>
          <w:rFonts w:ascii="Times New Roman" w:eastAsia="Times New Roman" w:hAnsi="Times New Roman" w:cs="Times New Roman"/>
          <w:sz w:val="24"/>
          <w:szCs w:val="24"/>
        </w:rPr>
        <w:t>Формирование мотивации к изучению иностранного языка и целенаправленной деятельности.</w:t>
      </w:r>
    </w:p>
    <w:p w:rsidR="0036423E" w:rsidRPr="0036423E" w:rsidRDefault="0036423E" w:rsidP="0036423E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6423E">
        <w:rPr>
          <w:rFonts w:ascii="Times New Roman" w:eastAsia="Times New Roman" w:hAnsi="Times New Roman" w:cs="Times New Roman"/>
          <w:b/>
          <w:sz w:val="24"/>
          <w:szCs w:val="24"/>
        </w:rPr>
        <w:t xml:space="preserve">Предметные </w:t>
      </w:r>
    </w:p>
    <w:p w:rsidR="0036423E" w:rsidRDefault="0036423E" w:rsidP="0036423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423E">
        <w:rPr>
          <w:rFonts w:ascii="Times New Roman" w:hAnsi="Times New Roman" w:cs="Times New Roman"/>
          <w:sz w:val="24"/>
          <w:szCs w:val="24"/>
        </w:rPr>
        <w:t xml:space="preserve">Уметь </w:t>
      </w:r>
      <w:r w:rsidR="00535B1B">
        <w:rPr>
          <w:rFonts w:ascii="Times New Roman" w:hAnsi="Times New Roman" w:cs="Times New Roman"/>
          <w:sz w:val="24"/>
          <w:szCs w:val="24"/>
        </w:rPr>
        <w:t xml:space="preserve">употреблять </w:t>
      </w:r>
      <w:r w:rsidR="00535B1B">
        <w:rPr>
          <w:rFonts w:ascii="Times New Roman" w:hAnsi="Times New Roman"/>
          <w:iCs/>
          <w:sz w:val="24"/>
          <w:szCs w:val="24"/>
        </w:rPr>
        <w:t>н</w:t>
      </w:r>
      <w:r w:rsidR="00535B1B" w:rsidRPr="000A3477">
        <w:rPr>
          <w:rFonts w:ascii="Times New Roman" w:hAnsi="Times New Roman"/>
          <w:iCs/>
          <w:sz w:val="24"/>
          <w:szCs w:val="24"/>
        </w:rPr>
        <w:t>астоящее совершенное и прошедшее простое времена</w:t>
      </w:r>
      <w:r w:rsidRPr="0036423E">
        <w:rPr>
          <w:rFonts w:ascii="Times New Roman" w:hAnsi="Times New Roman" w:cs="Times New Roman"/>
          <w:sz w:val="24"/>
          <w:szCs w:val="24"/>
        </w:rPr>
        <w:t>.</w:t>
      </w:r>
    </w:p>
    <w:p w:rsidR="00535B1B" w:rsidRPr="0036423E" w:rsidRDefault="00535B1B" w:rsidP="003642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Уметь употреблять фразовые глаголы в соответствии с ситуацией.</w:t>
      </w:r>
    </w:p>
    <w:p w:rsidR="0036423E" w:rsidRPr="0036423E" w:rsidRDefault="0036423E" w:rsidP="0036423E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36423E">
        <w:rPr>
          <w:rFonts w:ascii="Times New Roman" w:eastAsia="Times New Roman" w:hAnsi="Times New Roman" w:cs="Times New Roman"/>
          <w:b/>
          <w:sz w:val="24"/>
          <w:szCs w:val="24"/>
        </w:rPr>
        <w:t>Метапредметные</w:t>
      </w:r>
      <w:proofErr w:type="spellEnd"/>
    </w:p>
    <w:p w:rsidR="0036423E" w:rsidRPr="0036423E" w:rsidRDefault="0036423E" w:rsidP="0036423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 w:rsidRPr="0036423E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Познавательные </w:t>
      </w:r>
    </w:p>
    <w:p w:rsidR="00C75A64" w:rsidRDefault="00C75A64" w:rsidP="0036423E">
      <w:pPr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 w:rsidRPr="00C75A64">
        <w:rPr>
          <w:rFonts w:ascii="Times New Roman" w:eastAsia="Times New Roman" w:hAnsi="Times New Roman" w:cs="Times New Roman"/>
          <w:sz w:val="24"/>
          <w:szCs w:val="24"/>
        </w:rPr>
        <w:lastRenderedPageBreak/>
        <w:t>Совершенствование умений анализировать и синтезировать новые знания, устанавливать причинно-следственные связи, доказывать свои суждения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36423E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 </w:t>
      </w:r>
    </w:p>
    <w:p w:rsidR="0036423E" w:rsidRPr="0036423E" w:rsidRDefault="0036423E" w:rsidP="0036423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6423E">
        <w:rPr>
          <w:rFonts w:ascii="Times New Roman" w:eastAsia="Times New Roman" w:hAnsi="Times New Roman" w:cs="Times New Roman"/>
          <w:bCs/>
          <w:i/>
          <w:sz w:val="24"/>
          <w:szCs w:val="24"/>
        </w:rPr>
        <w:t>Регулятивные УУД</w:t>
      </w:r>
    </w:p>
    <w:p w:rsidR="0036423E" w:rsidRPr="0036423E" w:rsidRDefault="0036423E" w:rsidP="0036423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6423E">
        <w:rPr>
          <w:rFonts w:ascii="Times New Roman" w:eastAsia="Times New Roman" w:hAnsi="Times New Roman" w:cs="Times New Roman"/>
          <w:sz w:val="24"/>
          <w:szCs w:val="24"/>
        </w:rPr>
        <w:t>Формирование умения оценивать учебные действия в соответствии с поставленной задачей</w:t>
      </w:r>
      <w:r w:rsidRPr="0036423E">
        <w:rPr>
          <w:rFonts w:ascii="Times New Roman" w:hAnsi="Times New Roman" w:cs="Times New Roman"/>
          <w:b/>
          <w:sz w:val="24"/>
          <w:szCs w:val="24"/>
        </w:rPr>
        <w:t>.</w:t>
      </w:r>
    </w:p>
    <w:p w:rsidR="0036423E" w:rsidRPr="0036423E" w:rsidRDefault="0036423E" w:rsidP="0036423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36423E">
        <w:rPr>
          <w:rFonts w:ascii="Times New Roman" w:eastAsia="Times New Roman" w:hAnsi="Times New Roman" w:cs="Times New Roman"/>
          <w:bCs/>
          <w:i/>
          <w:sz w:val="24"/>
          <w:szCs w:val="24"/>
        </w:rPr>
        <w:t>Коммуникативные УУД</w:t>
      </w:r>
    </w:p>
    <w:p w:rsidR="00C75A64" w:rsidRDefault="00C75A64" w:rsidP="003642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423E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>
        <w:rPr>
          <w:color w:val="000000"/>
          <w:sz w:val="36"/>
          <w:szCs w:val="36"/>
          <w:shd w:val="clear" w:color="auto" w:fill="FFFFFF"/>
        </w:rPr>
        <w:t xml:space="preserve"> </w:t>
      </w:r>
      <w:r w:rsidRPr="00C75A64">
        <w:rPr>
          <w:rFonts w:ascii="Times New Roman" w:eastAsia="Times New Roman" w:hAnsi="Times New Roman" w:cs="Times New Roman"/>
          <w:sz w:val="24"/>
          <w:szCs w:val="24"/>
        </w:rPr>
        <w:t>умения вступать в учебный диалог с одноклассниками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6423E" w:rsidRPr="0036423E" w:rsidRDefault="0036423E" w:rsidP="003642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423E">
        <w:rPr>
          <w:rFonts w:ascii="Times New Roman" w:eastAsia="Times New Roman" w:hAnsi="Times New Roman" w:cs="Times New Roman"/>
          <w:sz w:val="24"/>
          <w:szCs w:val="24"/>
        </w:rPr>
        <w:t>Формирование умения строить речевое высказывание в соответствии с поставленными задачами.</w:t>
      </w:r>
    </w:p>
    <w:p w:rsidR="0036423E" w:rsidRPr="0036423E" w:rsidRDefault="0036423E" w:rsidP="0036423E">
      <w:pPr>
        <w:tabs>
          <w:tab w:val="left" w:pos="532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423E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умения работать в </w:t>
      </w:r>
      <w:r w:rsidR="00C75A64">
        <w:rPr>
          <w:rFonts w:ascii="Times New Roman" w:eastAsia="Times New Roman" w:hAnsi="Times New Roman" w:cs="Times New Roman"/>
          <w:sz w:val="24"/>
          <w:szCs w:val="24"/>
        </w:rPr>
        <w:t>парах.</w:t>
      </w:r>
      <w:r w:rsidRPr="0036423E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36423E" w:rsidRPr="0036423E" w:rsidRDefault="0036423E" w:rsidP="0036423E">
      <w:pPr>
        <w:pStyle w:val="a4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36423E">
        <w:rPr>
          <w:rFonts w:ascii="Times New Roman" w:hAnsi="Times New Roman" w:cs="Times New Roman"/>
          <w:b/>
          <w:sz w:val="24"/>
          <w:szCs w:val="24"/>
        </w:rPr>
        <w:t>Техническое обеспечение урока:</w:t>
      </w:r>
      <w:r w:rsidRPr="0036423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6423E" w:rsidRPr="0036423E" w:rsidRDefault="0036423E" w:rsidP="0036423E">
      <w:pPr>
        <w:pStyle w:val="a4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36423E">
        <w:rPr>
          <w:rFonts w:ascii="Times New Roman" w:hAnsi="Times New Roman" w:cs="Times New Roman"/>
          <w:sz w:val="24"/>
          <w:szCs w:val="24"/>
          <w:lang w:val="en-US"/>
        </w:rPr>
        <w:t>CD</w:t>
      </w:r>
      <w:r w:rsidRPr="0036423E">
        <w:rPr>
          <w:rFonts w:ascii="Times New Roman" w:hAnsi="Times New Roman" w:cs="Times New Roman"/>
          <w:sz w:val="24"/>
          <w:szCs w:val="24"/>
        </w:rPr>
        <w:t xml:space="preserve"> к учебнику.</w:t>
      </w:r>
    </w:p>
    <w:p w:rsidR="0036423E" w:rsidRPr="00CF3C12" w:rsidRDefault="0036423E" w:rsidP="0036423E">
      <w:pPr>
        <w:pStyle w:val="a4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CF3C12">
        <w:rPr>
          <w:rFonts w:ascii="Times New Roman" w:eastAsia="Times New Roman" w:hAnsi="Times New Roman" w:cs="Times New Roman"/>
          <w:sz w:val="24"/>
          <w:szCs w:val="24"/>
        </w:rPr>
        <w:t>Компьютер</w:t>
      </w:r>
      <w:r w:rsidR="00CF3C12" w:rsidRPr="00CF3C12">
        <w:rPr>
          <w:rFonts w:ascii="Times New Roman" w:eastAsia="Times New Roman" w:hAnsi="Times New Roman" w:cs="Times New Roman"/>
          <w:sz w:val="24"/>
          <w:szCs w:val="24"/>
        </w:rPr>
        <w:t>,</w:t>
      </w:r>
      <w:r w:rsidR="00CF3C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F3C12">
        <w:rPr>
          <w:rFonts w:ascii="Times New Roman" w:eastAsia="Times New Roman" w:hAnsi="Times New Roman" w:cs="Times New Roman"/>
          <w:sz w:val="24"/>
          <w:szCs w:val="24"/>
        </w:rPr>
        <w:t>экран</w:t>
      </w:r>
      <w:r w:rsidR="00CF3C1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6423E" w:rsidRPr="0036423E" w:rsidRDefault="0036423E" w:rsidP="003642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423E">
        <w:rPr>
          <w:rFonts w:ascii="Times New Roman" w:hAnsi="Times New Roman" w:cs="Times New Roman"/>
          <w:b/>
          <w:sz w:val="24"/>
          <w:szCs w:val="24"/>
        </w:rPr>
        <w:t>Дополнительное методическое и дидактическое обеспечение урока:</w:t>
      </w:r>
      <w:r w:rsidRPr="0036423E">
        <w:rPr>
          <w:rFonts w:ascii="Times New Roman" w:hAnsi="Times New Roman" w:cs="Times New Roman"/>
          <w:sz w:val="24"/>
          <w:szCs w:val="24"/>
        </w:rPr>
        <w:t xml:space="preserve"> Ваулина Ю.Е. Ваулина Ю.Е. Английский в фокусе. [Текст] / Ваулина Ю.Е., Эванс  В., Дули </w:t>
      </w:r>
      <w:proofErr w:type="gramStart"/>
      <w:r w:rsidRPr="0036423E">
        <w:rPr>
          <w:rFonts w:ascii="Times New Roman" w:hAnsi="Times New Roman" w:cs="Times New Roman"/>
          <w:sz w:val="24"/>
          <w:szCs w:val="24"/>
        </w:rPr>
        <w:t>Дж</w:t>
      </w:r>
      <w:proofErr w:type="gramEnd"/>
      <w:r w:rsidRPr="0036423E">
        <w:rPr>
          <w:rFonts w:ascii="Times New Roman" w:hAnsi="Times New Roman" w:cs="Times New Roman"/>
          <w:sz w:val="24"/>
          <w:szCs w:val="24"/>
        </w:rPr>
        <w:t xml:space="preserve">.  и др.: Книга для учителя к учебнику для </w:t>
      </w:r>
      <w:r w:rsidR="00016DBF">
        <w:rPr>
          <w:rFonts w:ascii="Times New Roman" w:hAnsi="Times New Roman" w:cs="Times New Roman"/>
          <w:sz w:val="24"/>
          <w:szCs w:val="24"/>
        </w:rPr>
        <w:t>7</w:t>
      </w:r>
      <w:r w:rsidRPr="0036423E">
        <w:rPr>
          <w:rFonts w:ascii="Times New Roman" w:hAnsi="Times New Roman" w:cs="Times New Roman"/>
          <w:sz w:val="24"/>
          <w:szCs w:val="24"/>
        </w:rPr>
        <w:t xml:space="preserve"> класса общеобразовательных учреждений  – М.: </w:t>
      </w:r>
      <w:r w:rsidRPr="0036423E">
        <w:rPr>
          <w:rFonts w:ascii="Times New Roman" w:hAnsi="Times New Roman" w:cs="Times New Roman"/>
          <w:sz w:val="24"/>
          <w:szCs w:val="24"/>
          <w:lang w:val="en-US"/>
        </w:rPr>
        <w:t>Express</w:t>
      </w:r>
      <w:r w:rsidRPr="0036423E">
        <w:rPr>
          <w:rFonts w:ascii="Times New Roman" w:hAnsi="Times New Roman" w:cs="Times New Roman"/>
          <w:sz w:val="24"/>
          <w:szCs w:val="24"/>
        </w:rPr>
        <w:t xml:space="preserve"> </w:t>
      </w:r>
      <w:r w:rsidRPr="0036423E">
        <w:rPr>
          <w:rFonts w:ascii="Times New Roman" w:hAnsi="Times New Roman" w:cs="Times New Roman"/>
          <w:sz w:val="24"/>
          <w:szCs w:val="24"/>
          <w:lang w:val="en-US"/>
        </w:rPr>
        <w:t>publishing</w:t>
      </w:r>
      <w:r w:rsidRPr="0036423E">
        <w:rPr>
          <w:rFonts w:ascii="Times New Roman" w:hAnsi="Times New Roman" w:cs="Times New Roman"/>
          <w:sz w:val="24"/>
          <w:szCs w:val="24"/>
        </w:rPr>
        <w:t xml:space="preserve">: Просвещение, 2010. </w:t>
      </w:r>
    </w:p>
    <w:p w:rsidR="0036423E" w:rsidRPr="0036423E" w:rsidRDefault="0036423E" w:rsidP="0036423E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36423E" w:rsidRPr="0036423E" w:rsidRDefault="0036423E" w:rsidP="003642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6423E">
        <w:rPr>
          <w:rFonts w:ascii="Times New Roman" w:hAnsi="Times New Roman" w:cs="Times New Roman"/>
          <w:b/>
          <w:sz w:val="24"/>
          <w:szCs w:val="24"/>
        </w:rPr>
        <w:t>Содержание   урока систематизации и обобщения знаний и умений:</w:t>
      </w:r>
      <w:r w:rsidRPr="0036423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36423E" w:rsidRPr="0036423E" w:rsidRDefault="0036423E" w:rsidP="003642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W w:w="150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694"/>
        <w:gridCol w:w="2409"/>
        <w:gridCol w:w="4962"/>
        <w:gridCol w:w="4398"/>
      </w:tblGrid>
      <w:tr w:rsidR="0036423E" w:rsidRPr="0036423E" w:rsidTr="00A5010E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Этапы урока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Дидактическая задача</w:t>
            </w:r>
          </w:p>
        </w:tc>
        <w:tc>
          <w:tcPr>
            <w:tcW w:w="9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23E" w:rsidRPr="0036423E" w:rsidRDefault="0036423E" w:rsidP="00A5010E">
            <w:pPr>
              <w:tabs>
                <w:tab w:val="left" w:pos="2868"/>
                <w:tab w:val="left" w:pos="32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</w:tc>
      </w:tr>
      <w:tr w:rsidR="0036423E" w:rsidRPr="0036423E" w:rsidTr="00A5010E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 учителя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23E" w:rsidRPr="0036423E" w:rsidRDefault="0036423E" w:rsidP="00A5010E">
            <w:pPr>
              <w:tabs>
                <w:tab w:val="left" w:pos="2868"/>
                <w:tab w:val="left" w:pos="32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 учащихся</w:t>
            </w:r>
          </w:p>
        </w:tc>
      </w:tr>
      <w:tr w:rsidR="0036423E" w:rsidRPr="0036423E" w:rsidTr="00E664F4">
        <w:trPr>
          <w:trHeight w:val="83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Организационный момент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Настраивание  </w:t>
            </w:r>
            <w:proofErr w:type="gramStart"/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урок.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23E" w:rsidRPr="0036423E" w:rsidRDefault="0036423E" w:rsidP="00F318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Приветствует</w:t>
            </w: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учеников</w:t>
            </w: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36423E" w:rsidRPr="00016DBF" w:rsidRDefault="00016DBF" w:rsidP="00F31899">
            <w:pPr>
              <w:tabs>
                <w:tab w:val="left" w:pos="5655"/>
              </w:tabs>
              <w:spacing w:line="240" w:lineRule="auto"/>
            </w:pPr>
            <w:r w:rsidRPr="008744F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- Good morning, children! I’m very glad to see you. </w:t>
            </w:r>
            <w:proofErr w:type="spellStart"/>
            <w:r w:rsidRPr="00016DBF">
              <w:rPr>
                <w:rFonts w:ascii="Times New Roman" w:eastAsia="Times New Roman" w:hAnsi="Times New Roman" w:cs="Times New Roman"/>
                <w:sz w:val="24"/>
                <w:szCs w:val="24"/>
              </w:rPr>
              <w:t>Sit</w:t>
            </w:r>
            <w:proofErr w:type="spellEnd"/>
            <w:r w:rsidRPr="00016D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DBF">
              <w:rPr>
                <w:rFonts w:ascii="Times New Roman" w:eastAsia="Times New Roman" w:hAnsi="Times New Roman" w:cs="Times New Roman"/>
                <w:sz w:val="24"/>
                <w:szCs w:val="24"/>
              </w:rPr>
              <w:t>down</w:t>
            </w:r>
            <w:proofErr w:type="spellEnd"/>
            <w:r w:rsidRPr="00016D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16DBF">
              <w:rPr>
                <w:rFonts w:ascii="Times New Roman" w:eastAsia="Times New Roman" w:hAnsi="Times New Roman" w:cs="Times New Roman"/>
                <w:sz w:val="24"/>
                <w:szCs w:val="24"/>
              </w:rPr>
              <w:t>please</w:t>
            </w:r>
            <w:proofErr w:type="spellEnd"/>
            <w:r w:rsidRPr="00016DB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23E" w:rsidRPr="00E664F4" w:rsidRDefault="00E664F4" w:rsidP="00E664F4">
            <w:pPr>
              <w:tabs>
                <w:tab w:val="left" w:pos="5655"/>
              </w:tabs>
              <w:spacing w:after="0" w:line="240" w:lineRule="auto"/>
            </w:pPr>
            <w:r w:rsidRPr="00E664F4">
              <w:rPr>
                <w:rFonts w:ascii="Times New Roman" w:eastAsia="Times New Roman" w:hAnsi="Times New Roman" w:cs="Times New Roman"/>
                <w:sz w:val="24"/>
                <w:szCs w:val="24"/>
              </w:rPr>
              <w:t>Эмоциональный настрой на урок. Погружение в урок английского языка.</w:t>
            </w:r>
          </w:p>
        </w:tc>
      </w:tr>
      <w:tr w:rsidR="0036423E" w:rsidRPr="0036423E" w:rsidTr="004B35C2">
        <w:trPr>
          <w:trHeight w:val="27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Мотивация учебной деятельности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Выработка у </w:t>
            </w:r>
            <w:proofErr w:type="gramStart"/>
            <w:r w:rsidRPr="003642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обучающихся</w:t>
            </w:r>
            <w:proofErr w:type="gramEnd"/>
            <w:r w:rsidRPr="003642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внутренней готовности к учебной деятельности.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4F4" w:rsidRDefault="002840A9" w:rsidP="00A5010E">
            <w:pPr>
              <w:tabs>
                <w:tab w:val="center" w:pos="7285"/>
                <w:tab w:val="left" w:pos="86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My son will be 14 in 5 days and I would like to make him a present. My idea is to present him a good film. I want to </w:t>
            </w:r>
            <w:r w:rsidR="00712F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ask your opinions about modern films.</w:t>
            </w:r>
          </w:p>
          <w:p w:rsidR="00712F24" w:rsidRDefault="00712F24" w:rsidP="00A5010E">
            <w:pPr>
              <w:tabs>
                <w:tab w:val="center" w:pos="7285"/>
                <w:tab w:val="left" w:pos="86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Would you like to watch comedies?</w:t>
            </w:r>
          </w:p>
          <w:p w:rsidR="00712F24" w:rsidRDefault="00712F24" w:rsidP="00A5010E">
            <w:pPr>
              <w:tabs>
                <w:tab w:val="center" w:pos="7285"/>
                <w:tab w:val="left" w:pos="86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 you fancy romance?</w:t>
            </w:r>
          </w:p>
          <w:p w:rsidR="00712F24" w:rsidRPr="002840A9" w:rsidRDefault="00712F24" w:rsidP="00A5010E">
            <w:pPr>
              <w:tabs>
                <w:tab w:val="center" w:pos="7285"/>
                <w:tab w:val="left" w:pos="86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How about action films?</w:t>
            </w:r>
          </w:p>
          <w:p w:rsidR="00E664F4" w:rsidRPr="002840A9" w:rsidRDefault="00712F24" w:rsidP="00A5010E">
            <w:pPr>
              <w:tabs>
                <w:tab w:val="center" w:pos="7285"/>
                <w:tab w:val="left" w:pos="86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 you enjoy fantasy?</w:t>
            </w:r>
          </w:p>
          <w:p w:rsidR="00E664F4" w:rsidRPr="004B35C2" w:rsidRDefault="004B35C2" w:rsidP="00A5010E">
            <w:pPr>
              <w:tabs>
                <w:tab w:val="center" w:pos="7285"/>
                <w:tab w:val="left" w:pos="86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What film have you seen yesterday? Did you like it?</w:t>
            </w:r>
          </w:p>
          <w:p w:rsidR="00E664F4" w:rsidRDefault="00712F24" w:rsidP="00A5010E">
            <w:pPr>
              <w:tabs>
                <w:tab w:val="center" w:pos="7285"/>
                <w:tab w:val="left" w:pos="86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12F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Please, suggest what will be on focus today?</w:t>
            </w:r>
          </w:p>
          <w:p w:rsidR="009F0CED" w:rsidRPr="00712F24" w:rsidRDefault="009F0CED" w:rsidP="00A5010E">
            <w:pPr>
              <w:tabs>
                <w:tab w:val="center" w:pos="7285"/>
                <w:tab w:val="left" w:pos="86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36423E" w:rsidRPr="004B35C2" w:rsidRDefault="0036423E" w:rsidP="004B35C2">
            <w:pPr>
              <w:tabs>
                <w:tab w:val="center" w:pos="7285"/>
                <w:tab w:val="left" w:pos="868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23E" w:rsidRDefault="00712F24" w:rsidP="009F0CED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5C2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Отвечают на вопросы учителя. Используют для ответов речевые образцы упр.4 стр.69.</w:t>
            </w:r>
          </w:p>
          <w:p w:rsidR="004B35C2" w:rsidRPr="004B35C2" w:rsidRDefault="004B35C2" w:rsidP="009F0CED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B35C2" w:rsidRDefault="004B35C2" w:rsidP="009F0CED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B35C2" w:rsidRPr="004B35C2" w:rsidRDefault="004B35C2" w:rsidP="009F0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B35C2" w:rsidRDefault="004B35C2" w:rsidP="009F0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F0CED" w:rsidRPr="008744F5" w:rsidRDefault="009F0CED" w:rsidP="009F0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F0CED" w:rsidRPr="008744F5" w:rsidRDefault="009F0CED" w:rsidP="009F0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F0CED" w:rsidRPr="008744F5" w:rsidRDefault="009F0CED" w:rsidP="009F0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6423E" w:rsidRDefault="004B35C2" w:rsidP="009F0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Высказывают свои предположения. Ставят цели урока, прогнозируют деятельность на уроке</w:t>
            </w:r>
            <w:r w:rsidR="009F0CED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9F0CED" w:rsidRPr="009F0CED" w:rsidRDefault="009F0CED" w:rsidP="009F0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-сравнение употребления времен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Past</w:t>
            </w:r>
            <w:r w:rsidRPr="009F0C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Simple</w:t>
            </w:r>
            <w:r w:rsidRPr="009F0C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Present</w:t>
            </w:r>
            <w:r w:rsidRPr="009F0C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Perfect</w:t>
            </w:r>
          </w:p>
          <w:p w:rsidR="009F0CED" w:rsidRPr="009F0CED" w:rsidRDefault="009F0CED" w:rsidP="009F0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недавно просмотренного фильма</w:t>
            </w:r>
          </w:p>
        </w:tc>
      </w:tr>
      <w:tr w:rsidR="0036423E" w:rsidRPr="0036423E" w:rsidTr="004B35C2">
        <w:trPr>
          <w:trHeight w:val="158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23E" w:rsidRPr="004B35C2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5C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23E" w:rsidRPr="004B35C2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Актуализация</w:t>
            </w:r>
            <w:r w:rsidRPr="004B35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знаний</w:t>
            </w:r>
            <w:r w:rsidRPr="004B35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4B35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степени усвоения знаний и умений, необходимых для решения учебной задачи.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34E" w:rsidRPr="009F734E" w:rsidRDefault="009F0CED" w:rsidP="009F0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 сейчас давайте вспомним употреблени</w:t>
            </w:r>
            <w:r w:rsid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времен </w:t>
            </w:r>
            <w:r w:rsidRPr="009F0CE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>Past</w:t>
            </w:r>
            <w:r w:rsidRPr="009F0CE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9F0CE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>Simple</w:t>
            </w:r>
            <w:r w:rsidR="009F734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и </w:t>
            </w:r>
            <w:r w:rsidR="009F734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>Present</w:t>
            </w:r>
            <w:r w:rsidR="009F734E" w:rsidRPr="009F734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9F734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>Perfect</w:t>
            </w:r>
            <w:r w:rsidR="009F734E" w:rsidRP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Перед вами небольшой текст, </w:t>
            </w:r>
            <w:r w:rsid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прочитайте</w:t>
            </w:r>
            <w:r w:rsidR="009F734E" w:rsidRP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>его</w:t>
            </w:r>
            <w:r w:rsidR="009F734E" w:rsidRP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9F734E" w:rsidRP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>найдите</w:t>
            </w:r>
            <w:r w:rsidR="009F734E" w:rsidRP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глаголы</w:t>
            </w:r>
            <w:r w:rsidR="009F734E" w:rsidRP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9F734E" w:rsidRP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1) </w:t>
            </w:r>
            <w:r w:rsidR="009F734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Past</w:t>
            </w:r>
            <w:r w:rsidR="009F734E" w:rsidRP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F734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Simple</w:t>
            </w:r>
            <w:r w:rsidR="009F734E" w:rsidRP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2) </w:t>
            </w:r>
            <w:r w:rsidR="009F734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Present</w:t>
            </w:r>
            <w:r w:rsidR="009F734E" w:rsidRP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F734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Perfect</w:t>
            </w:r>
            <w:r w:rsid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16355A" w:rsidRPr="009F734E" w:rsidRDefault="009F734E" w:rsidP="009F0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F734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My family and 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moved</w:t>
            </w:r>
            <w:r w:rsidRPr="009F734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from London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to Cardiff last summer, so we have lived</w:t>
            </w:r>
            <w:r w:rsidRPr="009F734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in Cardiff for seven months now. </w:t>
            </w:r>
            <w:r w:rsidRPr="008744F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I miss my friends in London. My best friend is called Megan. </w:t>
            </w:r>
            <w:r w:rsidRPr="009F734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We met at primary school, so 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have </w:t>
            </w:r>
            <w:r w:rsidRPr="009F734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know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9F734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her fo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 nine years. Unfortunately, I haven’t seen</w:t>
            </w:r>
            <w:r w:rsidRPr="009F734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her since last summer.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23E" w:rsidRPr="00156079" w:rsidRDefault="009F734E" w:rsidP="00A5010E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с текстом, выполняют задания, выписывают глаголы в две колонки, анализируют форму образования.</w:t>
            </w:r>
          </w:p>
          <w:p w:rsidR="0036423E" w:rsidRPr="0036423E" w:rsidRDefault="0036423E" w:rsidP="00A5010E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6423E" w:rsidRPr="0036423E" w:rsidTr="00A5010E">
        <w:trPr>
          <w:trHeight w:val="45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и систематизация знаний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423E" w:rsidRPr="009F734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Сравнивает</w:t>
            </w:r>
            <w:r w:rsidRP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вместе</w:t>
            </w:r>
            <w:r w:rsidRP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учащимися</w:t>
            </w:r>
            <w:r w:rsidRP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употребление</w:t>
            </w:r>
            <w:r w:rsidRP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времен</w:t>
            </w: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P</w:t>
            </w:r>
            <w:r w:rsidR="009F734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as</w:t>
            </w: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Simple</w:t>
            </w:r>
            <w:r w:rsidRP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Present</w:t>
            </w:r>
            <w:r w:rsidR="009F734E" w:rsidRP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Perfect</w:t>
            </w:r>
            <w:r w:rsid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E2DA5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>упр.5 стр.69</w:t>
            </w:r>
            <w:r w:rsidR="008E2DA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36423E" w:rsidRPr="009F734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6423E" w:rsidRPr="009F734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6423E" w:rsidRPr="009F734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36423E" w:rsidRPr="009F734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6423E" w:rsidRPr="009F734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423E" w:rsidRPr="0036423E" w:rsidRDefault="0036423E" w:rsidP="00A5010E">
            <w:pPr>
              <w:tabs>
                <w:tab w:val="left" w:pos="2868"/>
                <w:tab w:val="left" w:pos="32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На основе ранее полученных знаний и  упр</w:t>
            </w:r>
            <w:r w:rsid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F73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стр.69 </w:t>
            </w: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заполняют сравнительную таблицу.</w:t>
            </w:r>
          </w:p>
          <w:p w:rsidR="0036423E" w:rsidRDefault="0036423E" w:rsidP="00A5010E">
            <w:pPr>
              <w:tabs>
                <w:tab w:val="left" w:pos="2868"/>
                <w:tab w:val="left" w:pos="32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tbl>
            <w:tblPr>
              <w:tblStyle w:val="a3"/>
              <w:tblW w:w="0" w:type="auto"/>
              <w:tblLayout w:type="fixed"/>
              <w:tblLook w:val="04A0"/>
            </w:tblPr>
            <w:tblGrid>
              <w:gridCol w:w="1389"/>
              <w:gridCol w:w="1389"/>
              <w:gridCol w:w="1389"/>
            </w:tblGrid>
            <w:tr w:rsidR="009F734E" w:rsidTr="009F734E">
              <w:tc>
                <w:tcPr>
                  <w:tcW w:w="1389" w:type="dxa"/>
                </w:tcPr>
                <w:p w:rsidR="009F734E" w:rsidRDefault="009F734E" w:rsidP="00A5010E">
                  <w:pPr>
                    <w:tabs>
                      <w:tab w:val="left" w:pos="2868"/>
                      <w:tab w:val="left" w:pos="3218"/>
                    </w:tabs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89" w:type="dxa"/>
                </w:tcPr>
                <w:p w:rsidR="009F734E" w:rsidRPr="009F734E" w:rsidRDefault="009F734E" w:rsidP="009F734E">
                  <w:pPr>
                    <w:tabs>
                      <w:tab w:val="left" w:pos="2868"/>
                      <w:tab w:val="left" w:pos="3218"/>
                    </w:tabs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  <w:t>Past S.</w:t>
                  </w:r>
                </w:p>
              </w:tc>
              <w:tc>
                <w:tcPr>
                  <w:tcW w:w="1389" w:type="dxa"/>
                </w:tcPr>
                <w:p w:rsidR="009F734E" w:rsidRPr="009F734E" w:rsidRDefault="009F734E" w:rsidP="009F734E">
                  <w:pPr>
                    <w:tabs>
                      <w:tab w:val="left" w:pos="2868"/>
                      <w:tab w:val="left" w:pos="3218"/>
                    </w:tabs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  <w:t>Pres.Perf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  <w:t>.</w:t>
                  </w:r>
                </w:p>
              </w:tc>
            </w:tr>
            <w:tr w:rsidR="009F734E" w:rsidTr="009F734E">
              <w:tc>
                <w:tcPr>
                  <w:tcW w:w="1389" w:type="dxa"/>
                </w:tcPr>
                <w:p w:rsidR="009F734E" w:rsidRPr="009F734E" w:rsidRDefault="009F734E" w:rsidP="00A5010E">
                  <w:pPr>
                    <w:tabs>
                      <w:tab w:val="left" w:pos="2868"/>
                      <w:tab w:val="left" w:pos="3218"/>
                    </w:tabs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случаи употребления</w:t>
                  </w:r>
                </w:p>
              </w:tc>
              <w:tc>
                <w:tcPr>
                  <w:tcW w:w="1389" w:type="dxa"/>
                </w:tcPr>
                <w:p w:rsidR="009F734E" w:rsidRDefault="009F734E" w:rsidP="00A5010E">
                  <w:pPr>
                    <w:tabs>
                      <w:tab w:val="left" w:pos="2868"/>
                      <w:tab w:val="left" w:pos="3218"/>
                    </w:tabs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89" w:type="dxa"/>
                </w:tcPr>
                <w:p w:rsidR="009F734E" w:rsidRDefault="009F734E" w:rsidP="00A5010E">
                  <w:pPr>
                    <w:tabs>
                      <w:tab w:val="left" w:pos="2868"/>
                      <w:tab w:val="left" w:pos="3218"/>
                    </w:tabs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F734E" w:rsidTr="009F734E">
              <w:tc>
                <w:tcPr>
                  <w:tcW w:w="1389" w:type="dxa"/>
                </w:tcPr>
                <w:p w:rsidR="009F734E" w:rsidRDefault="009F734E" w:rsidP="00A5010E">
                  <w:pPr>
                    <w:tabs>
                      <w:tab w:val="left" w:pos="2868"/>
                      <w:tab w:val="left" w:pos="3218"/>
                    </w:tabs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слова-указатели</w:t>
                  </w:r>
                </w:p>
              </w:tc>
              <w:tc>
                <w:tcPr>
                  <w:tcW w:w="1389" w:type="dxa"/>
                </w:tcPr>
                <w:p w:rsidR="009F734E" w:rsidRDefault="009F734E" w:rsidP="00A5010E">
                  <w:pPr>
                    <w:tabs>
                      <w:tab w:val="left" w:pos="2868"/>
                      <w:tab w:val="left" w:pos="3218"/>
                    </w:tabs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89" w:type="dxa"/>
                </w:tcPr>
                <w:p w:rsidR="009F734E" w:rsidRDefault="009F734E" w:rsidP="00A5010E">
                  <w:pPr>
                    <w:tabs>
                      <w:tab w:val="left" w:pos="2868"/>
                      <w:tab w:val="left" w:pos="3218"/>
                    </w:tabs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F734E" w:rsidTr="009F734E">
              <w:tc>
                <w:tcPr>
                  <w:tcW w:w="1389" w:type="dxa"/>
                </w:tcPr>
                <w:p w:rsidR="009F734E" w:rsidRDefault="009F734E" w:rsidP="00A5010E">
                  <w:pPr>
                    <w:tabs>
                      <w:tab w:val="left" w:pos="2868"/>
                      <w:tab w:val="left" w:pos="3218"/>
                    </w:tabs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форма образования</w:t>
                  </w:r>
                </w:p>
              </w:tc>
              <w:tc>
                <w:tcPr>
                  <w:tcW w:w="1389" w:type="dxa"/>
                </w:tcPr>
                <w:p w:rsidR="009F734E" w:rsidRDefault="009F734E" w:rsidP="00A5010E">
                  <w:pPr>
                    <w:tabs>
                      <w:tab w:val="left" w:pos="2868"/>
                      <w:tab w:val="left" w:pos="3218"/>
                    </w:tabs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89" w:type="dxa"/>
                </w:tcPr>
                <w:p w:rsidR="009F734E" w:rsidRDefault="009F734E" w:rsidP="00A5010E">
                  <w:pPr>
                    <w:tabs>
                      <w:tab w:val="left" w:pos="2868"/>
                      <w:tab w:val="left" w:pos="3218"/>
                    </w:tabs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F734E" w:rsidTr="009F734E">
              <w:tc>
                <w:tcPr>
                  <w:tcW w:w="1389" w:type="dxa"/>
                </w:tcPr>
                <w:p w:rsidR="009F734E" w:rsidRDefault="009F734E" w:rsidP="00A5010E">
                  <w:pPr>
                    <w:tabs>
                      <w:tab w:val="left" w:pos="2868"/>
                      <w:tab w:val="left" w:pos="3218"/>
                    </w:tabs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вспомогат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 глагол</w:t>
                  </w:r>
                </w:p>
              </w:tc>
              <w:tc>
                <w:tcPr>
                  <w:tcW w:w="1389" w:type="dxa"/>
                </w:tcPr>
                <w:p w:rsidR="009F734E" w:rsidRDefault="009F734E" w:rsidP="00A5010E">
                  <w:pPr>
                    <w:tabs>
                      <w:tab w:val="left" w:pos="2868"/>
                      <w:tab w:val="left" w:pos="3218"/>
                    </w:tabs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89" w:type="dxa"/>
                </w:tcPr>
                <w:p w:rsidR="009F734E" w:rsidRDefault="009F734E" w:rsidP="00A5010E">
                  <w:pPr>
                    <w:tabs>
                      <w:tab w:val="left" w:pos="2868"/>
                      <w:tab w:val="left" w:pos="3218"/>
                    </w:tabs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36423E" w:rsidRPr="0036423E" w:rsidRDefault="0036423E" w:rsidP="00A5010E">
            <w:pPr>
              <w:tabs>
                <w:tab w:val="left" w:pos="2868"/>
                <w:tab w:val="left" w:pos="32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6423E" w:rsidRPr="0036423E" w:rsidTr="00A5010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Динамическая пауза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отдыха от работы.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Выполняет упражнения вместе с учащимися.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23E" w:rsidRPr="0036423E" w:rsidRDefault="0036423E" w:rsidP="00A5010E">
            <w:pPr>
              <w:tabs>
                <w:tab w:val="left" w:pos="2868"/>
                <w:tab w:val="left" w:pos="32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легких физических упражнений</w:t>
            </w:r>
          </w:p>
        </w:tc>
      </w:tr>
      <w:tr w:rsidR="0036423E" w:rsidRPr="0036423E" w:rsidTr="00074C41">
        <w:trPr>
          <w:trHeight w:val="19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Применение знаний и умений в новой ситуации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23E" w:rsidRPr="00661872" w:rsidRDefault="0036423E" w:rsidP="00A501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6423E">
              <w:rPr>
                <w:rFonts w:ascii="Times New Roman" w:hAnsi="Times New Roman" w:cs="Times New Roman"/>
                <w:iCs/>
                <w:sz w:val="24"/>
                <w:szCs w:val="24"/>
              </w:rPr>
              <w:t>Развитие</w:t>
            </w:r>
            <w:r w:rsidRPr="0066187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36423E">
              <w:rPr>
                <w:rFonts w:ascii="Times New Roman" w:hAnsi="Times New Roman" w:cs="Times New Roman"/>
                <w:iCs/>
                <w:sz w:val="24"/>
                <w:szCs w:val="24"/>
              </w:rPr>
              <w:t>навыков</w:t>
            </w:r>
            <w:r w:rsidRPr="0066187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661872">
              <w:rPr>
                <w:rFonts w:ascii="Times New Roman" w:hAnsi="Times New Roman" w:cs="Times New Roman"/>
                <w:iCs/>
                <w:sz w:val="24"/>
                <w:szCs w:val="24"/>
              </w:rPr>
              <w:t>употребления</w:t>
            </w:r>
          </w:p>
          <w:p w:rsidR="00661872" w:rsidRPr="0036423E" w:rsidRDefault="0036423E" w:rsidP="006618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6423E">
              <w:rPr>
                <w:rFonts w:ascii="Times New Roman" w:hAnsi="Times New Roman" w:cs="Times New Roman"/>
                <w:iCs/>
                <w:sz w:val="24"/>
                <w:szCs w:val="24"/>
              </w:rPr>
              <w:t>грамматических</w:t>
            </w:r>
            <w:r w:rsidRPr="008744F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36423E">
              <w:rPr>
                <w:rFonts w:ascii="Times New Roman" w:hAnsi="Times New Roman" w:cs="Times New Roman"/>
                <w:iCs/>
                <w:sz w:val="24"/>
                <w:szCs w:val="24"/>
              </w:rPr>
              <w:t>времён</w:t>
            </w:r>
            <w:r w:rsidRPr="008744F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36423E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P</w:t>
            </w:r>
            <w:r w:rsidR="00661872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as</w:t>
            </w:r>
            <w:r w:rsidRPr="0036423E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t</w:t>
            </w:r>
            <w:r w:rsidRPr="008744F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36423E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Simple</w:t>
            </w:r>
            <w:r w:rsidRPr="008744F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r w:rsidRPr="0036423E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Present</w:t>
            </w:r>
            <w:r w:rsidRPr="008744F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36423E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Perfect</w:t>
            </w:r>
            <w:r w:rsidRPr="008744F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661872" w:rsidRPr="00661872" w:rsidRDefault="0036423E" w:rsidP="006618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hAnsi="Times New Roman" w:cs="Times New Roman"/>
                <w:iCs/>
                <w:sz w:val="24"/>
                <w:szCs w:val="24"/>
              </w:rPr>
              <w:t>и их значений</w:t>
            </w:r>
            <w:r w:rsidR="00661872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23E" w:rsidRPr="008744F5" w:rsidRDefault="0036423E" w:rsidP="00661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Организует</w:t>
            </w:r>
            <w:r w:rsidRPr="008744F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самостоятельную</w:t>
            </w:r>
            <w:r w:rsidRPr="008744F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</w:t>
            </w:r>
            <w:r w:rsidRPr="008744F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учащихся</w:t>
            </w:r>
            <w:r w:rsidR="00661872" w:rsidRPr="008744F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:rsidR="0074180F" w:rsidRPr="008744F5" w:rsidRDefault="003016B7" w:rsidP="00301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</w:t>
            </w:r>
            <w:r w:rsidR="00661872" w:rsidRPr="003016B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.69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ex</w:t>
            </w:r>
            <w:r w:rsidR="00661872" w:rsidRPr="003016B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.6</w:t>
            </w:r>
            <w:r w:rsidRPr="003016B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put the verbs in brackets into the correct tense. </w:t>
            </w:r>
          </w:p>
          <w:p w:rsidR="00074C41" w:rsidRPr="00A653A2" w:rsidRDefault="00074C41" w:rsidP="00074C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p.69 ex.6</w:t>
            </w:r>
            <w:r w:rsidRPr="00A653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fill in </w:t>
            </w:r>
            <w:r w:rsidRPr="00A653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for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or </w:t>
            </w:r>
            <w:r w:rsidRPr="00A653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since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74180F" w:rsidRPr="0074180F" w:rsidRDefault="0074180F" w:rsidP="00074C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Организует проверку по эталону, просит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аргументировать ответ.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80F" w:rsidRDefault="0074180F" w:rsidP="00A501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</w:t>
            </w:r>
            <w:r w:rsidR="0036423E" w:rsidRPr="0036423E">
              <w:rPr>
                <w:rFonts w:ascii="Times New Roman" w:hAnsi="Times New Roman" w:cs="Times New Roman"/>
                <w:sz w:val="24"/>
                <w:szCs w:val="24"/>
              </w:rPr>
              <w:t>чащиеся выполняют задание самостоятельно, обращая особое внимание на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слова-указатели» временных форм.</w:t>
            </w:r>
          </w:p>
          <w:p w:rsidR="0074180F" w:rsidRDefault="0036423E" w:rsidP="00A501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423E" w:rsidRPr="00074C41" w:rsidRDefault="00074C41" w:rsidP="00074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</w:t>
            </w:r>
            <w:r w:rsidRPr="0036423E">
              <w:rPr>
                <w:rFonts w:ascii="Times New Roman" w:hAnsi="Times New Roman" w:cs="Times New Roman"/>
                <w:sz w:val="24"/>
                <w:szCs w:val="24"/>
              </w:rPr>
              <w:t>чащиеся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проверяют свои ответы по образцу, делают выводы.</w:t>
            </w:r>
          </w:p>
        </w:tc>
      </w:tr>
      <w:tr w:rsidR="0036423E" w:rsidRPr="00F5496B" w:rsidTr="00A5010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усвоения, обсуждение допущенных ошибок и их коррекция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Закрепление и повторение пройденного материала.</w:t>
            </w:r>
          </w:p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23E" w:rsidRPr="0036423E" w:rsidRDefault="0036423E" w:rsidP="00A501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hAnsi="Times New Roman" w:cs="Times New Roman"/>
                <w:sz w:val="24"/>
                <w:szCs w:val="24"/>
              </w:rPr>
              <w:t>Предлагает два уровня заданий.</w:t>
            </w:r>
          </w:p>
          <w:p w:rsidR="00F5496B" w:rsidRDefault="0036423E" w:rsidP="00C966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496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Базовый уровень</w:t>
            </w:r>
            <w:r w:rsidRPr="0036423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C96691" w:rsidRPr="00C96691" w:rsidRDefault="00C96691" w:rsidP="00C966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Выберите</w:t>
            </w:r>
            <w:r w:rsidRPr="00C966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правильный</w:t>
            </w:r>
            <w:r w:rsidRPr="00C966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вариант</w:t>
            </w:r>
            <w:r w:rsidRPr="00C966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ответа</w:t>
            </w:r>
            <w:r w:rsidRPr="00C966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:rsidR="00C96691" w:rsidRPr="00C96691" w:rsidRDefault="00C96691" w:rsidP="00C966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C966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1)Michael</w:t>
            </w:r>
            <w:proofErr w:type="gramEnd"/>
            <w:r w:rsidRPr="00C966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went/has gone to Washington last week to visit his parents.</w:t>
            </w:r>
          </w:p>
          <w:p w:rsidR="00C96691" w:rsidRPr="00C96691" w:rsidRDefault="007D6770" w:rsidP="00C966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2)</w:t>
            </w:r>
            <w:r w:rsidR="00C96691" w:rsidRPr="00C966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</w:t>
            </w:r>
            <w:proofErr w:type="gramEnd"/>
            <w:r w:rsidR="00C96691" w:rsidRPr="00C966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sister has got/got married in Moscow in 2007.</w:t>
            </w:r>
          </w:p>
          <w:p w:rsidR="00C96691" w:rsidRPr="00C96691" w:rsidRDefault="00C96691" w:rsidP="00C966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C966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3)Beethoven</w:t>
            </w:r>
            <w:proofErr w:type="gramEnd"/>
            <w:r w:rsidRPr="00C966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was/has been a great composer.</w:t>
            </w:r>
          </w:p>
          <w:p w:rsidR="00C96691" w:rsidRPr="00C96691" w:rsidRDefault="00C96691" w:rsidP="00C966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C966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4)It</w:t>
            </w:r>
            <w:proofErr w:type="gramEnd"/>
            <w:r w:rsidRPr="00C966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hasn't rained/didn't rain this week.</w:t>
            </w:r>
          </w:p>
          <w:p w:rsidR="00C96691" w:rsidRPr="007D6770" w:rsidRDefault="007D6770" w:rsidP="00C966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7D67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5)</w:t>
            </w:r>
            <w:r w:rsidR="00C96691" w:rsidRPr="007D67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</w:t>
            </w:r>
            <w:proofErr w:type="gramEnd"/>
            <w:r w:rsidR="00C96691" w:rsidRPr="007D67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/Did you seen/see Ann recently?</w:t>
            </w:r>
          </w:p>
          <w:p w:rsidR="0036423E" w:rsidRDefault="00F5496B" w:rsidP="00F54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496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Повышенный уровень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F5496B" w:rsidRDefault="00F5496B" w:rsidP="00F549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Ответьте на вопросы полным ответом:</w:t>
            </w:r>
          </w:p>
          <w:p w:rsidR="00F5496B" w:rsidRPr="00F5496B" w:rsidRDefault="00F5496B" w:rsidP="00F5496B">
            <w:pPr>
              <w:pStyle w:val="a5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ind w:left="0" w:hanging="357"/>
              <w:rPr>
                <w:rFonts w:eastAsiaTheme="minorEastAsia"/>
                <w:lang w:val="en-US"/>
              </w:rPr>
            </w:pPr>
            <w:proofErr w:type="gramStart"/>
            <w:r w:rsidRPr="00F5496B">
              <w:rPr>
                <w:rFonts w:eastAsiaTheme="minorEastAsia"/>
                <w:lang w:val="en-US"/>
              </w:rPr>
              <w:t>1)How</w:t>
            </w:r>
            <w:proofErr w:type="gramEnd"/>
            <w:r w:rsidRPr="00F5496B">
              <w:rPr>
                <w:rFonts w:eastAsiaTheme="minorEastAsia"/>
                <w:lang w:val="en-US"/>
              </w:rPr>
              <w:t xml:space="preserve"> many times have you been to China? (never)</w:t>
            </w:r>
          </w:p>
          <w:p w:rsidR="00F5496B" w:rsidRPr="00F5496B" w:rsidRDefault="00F5496B" w:rsidP="00F5496B">
            <w:pPr>
              <w:pStyle w:val="a5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ind w:left="0" w:hanging="357"/>
              <w:rPr>
                <w:rFonts w:eastAsiaTheme="minorEastAsia"/>
                <w:lang w:val="en-US"/>
              </w:rPr>
            </w:pPr>
            <w:proofErr w:type="gramStart"/>
            <w:r w:rsidRPr="00F5496B">
              <w:rPr>
                <w:rFonts w:eastAsiaTheme="minorEastAsia"/>
                <w:lang w:val="en-US"/>
              </w:rPr>
              <w:t>2)How</w:t>
            </w:r>
            <w:proofErr w:type="gramEnd"/>
            <w:r w:rsidRPr="00F5496B">
              <w:rPr>
                <w:rFonts w:eastAsiaTheme="minorEastAsia"/>
                <w:lang w:val="en-US"/>
              </w:rPr>
              <w:t xml:space="preserve"> long have they known each other? (since childhood)</w:t>
            </w:r>
          </w:p>
          <w:p w:rsidR="00F5496B" w:rsidRPr="00F5496B" w:rsidRDefault="00F5496B" w:rsidP="00F5496B">
            <w:pPr>
              <w:pStyle w:val="a5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ind w:left="0" w:hanging="357"/>
              <w:rPr>
                <w:rFonts w:eastAsiaTheme="minorEastAsia"/>
                <w:lang w:val="en-US"/>
              </w:rPr>
            </w:pPr>
            <w:proofErr w:type="gramStart"/>
            <w:r w:rsidRPr="00F5496B">
              <w:rPr>
                <w:rFonts w:eastAsiaTheme="minorEastAsia"/>
                <w:lang w:val="en-US"/>
              </w:rPr>
              <w:t>3)When</w:t>
            </w:r>
            <w:proofErr w:type="gramEnd"/>
            <w:r w:rsidRPr="00F5496B">
              <w:rPr>
                <w:rFonts w:eastAsiaTheme="minorEastAsia"/>
                <w:lang w:val="en-US"/>
              </w:rPr>
              <w:t xml:space="preserve"> did Jane leave school? (in 2000)</w:t>
            </w:r>
          </w:p>
          <w:p w:rsidR="00F5496B" w:rsidRPr="00F5496B" w:rsidRDefault="00F5496B" w:rsidP="00F5496B">
            <w:pPr>
              <w:pStyle w:val="a5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ind w:left="0" w:hanging="357"/>
              <w:rPr>
                <w:rFonts w:eastAsiaTheme="minorEastAsia"/>
                <w:lang w:val="en-US"/>
              </w:rPr>
            </w:pPr>
            <w:proofErr w:type="gramStart"/>
            <w:r w:rsidRPr="00F5496B">
              <w:rPr>
                <w:rFonts w:eastAsiaTheme="minorEastAsia"/>
                <w:lang w:val="en-US"/>
              </w:rPr>
              <w:t>4)Where</w:t>
            </w:r>
            <w:proofErr w:type="gramEnd"/>
            <w:r w:rsidRPr="00F5496B">
              <w:rPr>
                <w:rFonts w:eastAsiaTheme="minorEastAsia"/>
                <w:lang w:val="en-US"/>
              </w:rPr>
              <w:t xml:space="preserve"> did you go yesterday? (to the park)</w:t>
            </w:r>
          </w:p>
          <w:p w:rsidR="00F5496B" w:rsidRPr="00F5496B" w:rsidRDefault="00F5496B" w:rsidP="00C96691">
            <w:pPr>
              <w:pStyle w:val="a5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ind w:left="0" w:hanging="357"/>
              <w:rPr>
                <w:rFonts w:eastAsiaTheme="minorEastAsia"/>
                <w:lang w:val="en-US"/>
              </w:rPr>
            </w:pPr>
            <w:proofErr w:type="gramStart"/>
            <w:r w:rsidRPr="00F5496B">
              <w:rPr>
                <w:rFonts w:eastAsiaTheme="minorEastAsia"/>
                <w:lang w:val="en-US"/>
              </w:rPr>
              <w:t>5)Who</w:t>
            </w:r>
            <w:proofErr w:type="gramEnd"/>
            <w:r w:rsidRPr="00F5496B">
              <w:rPr>
                <w:rFonts w:eastAsiaTheme="minorEastAsia"/>
                <w:lang w:val="en-US"/>
              </w:rPr>
              <w:t xml:space="preserve"> has he just talked to? (his mother)</w:t>
            </w:r>
          </w:p>
          <w:p w:rsidR="00F5496B" w:rsidRPr="00F5496B" w:rsidRDefault="00F5496B" w:rsidP="00C96691">
            <w:pPr>
              <w:pStyle w:val="a5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ind w:left="0" w:hanging="357"/>
              <w:rPr>
                <w:rFonts w:eastAsiaTheme="minorEastAsia"/>
                <w:lang w:val="en-US"/>
              </w:rPr>
            </w:pPr>
            <w:r>
              <w:rPr>
                <w:rFonts w:eastAsiaTheme="minorEastAsia"/>
              </w:rPr>
              <w:t>Предъявляет правильные ответы.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96B" w:rsidRDefault="00F5496B" w:rsidP="00C96691">
            <w:pPr>
              <w:tabs>
                <w:tab w:val="left" w:pos="2868"/>
                <w:tab w:val="left" w:pos="32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Выполняют дифференцированные задания.</w:t>
            </w:r>
          </w:p>
          <w:p w:rsidR="00F5496B" w:rsidRPr="00F5496B" w:rsidRDefault="00F5496B" w:rsidP="00F549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Проверяют ответы, выделяют ошибки, корректируют их.</w:t>
            </w:r>
          </w:p>
        </w:tc>
      </w:tr>
      <w:tr w:rsidR="0036423E" w:rsidRPr="0036423E" w:rsidTr="00A5010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Информация о домашнем задании, инструктаж по его выполнению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домашним заданием.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23E" w:rsidRPr="0036423E" w:rsidRDefault="0036423E" w:rsidP="00A5010E">
            <w:pPr>
              <w:pStyle w:val="a5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36423E">
              <w:t>Дает</w:t>
            </w:r>
            <w:r w:rsidRPr="0036423E">
              <w:rPr>
                <w:lang w:val="en-US"/>
              </w:rPr>
              <w:t xml:space="preserve"> </w:t>
            </w:r>
            <w:r w:rsidRPr="0036423E">
              <w:t>задание</w:t>
            </w:r>
            <w:r w:rsidRPr="0036423E">
              <w:rPr>
                <w:lang w:val="en-US"/>
              </w:rPr>
              <w:t xml:space="preserve"> </w:t>
            </w:r>
            <w:r w:rsidRPr="0036423E">
              <w:t>на</w:t>
            </w:r>
            <w:r w:rsidRPr="0036423E">
              <w:rPr>
                <w:lang w:val="en-US"/>
              </w:rPr>
              <w:t xml:space="preserve"> </w:t>
            </w:r>
            <w:r w:rsidRPr="0036423E">
              <w:t>дом</w:t>
            </w:r>
            <w:r w:rsidRPr="0036423E">
              <w:rPr>
                <w:lang w:val="en-US"/>
              </w:rPr>
              <w:t>.</w:t>
            </w:r>
            <w:r w:rsidRPr="0036423E">
              <w:rPr>
                <w:color w:val="000000"/>
                <w:lang w:val="en-US"/>
              </w:rPr>
              <w:t xml:space="preserve"> </w:t>
            </w:r>
          </w:p>
          <w:p w:rsidR="0036423E" w:rsidRPr="0036423E" w:rsidRDefault="0036423E" w:rsidP="00A5010E">
            <w:pPr>
              <w:pStyle w:val="a5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36423E">
              <w:rPr>
                <w:color w:val="000000"/>
                <w:lang w:val="en-US"/>
              </w:rPr>
              <w:t xml:space="preserve">Your home task will be to </w:t>
            </w:r>
            <w:r w:rsidR="00F5496B">
              <w:rPr>
                <w:color w:val="000000"/>
                <w:lang w:val="en-US"/>
              </w:rPr>
              <w:t>write a short review</w:t>
            </w:r>
            <w:r w:rsidRPr="0036423E">
              <w:rPr>
                <w:color w:val="000000"/>
                <w:lang w:val="en-US"/>
              </w:rPr>
              <w:t xml:space="preserve"> </w:t>
            </w:r>
            <w:r w:rsidR="0040501A">
              <w:rPr>
                <w:color w:val="000000"/>
                <w:lang w:val="en-US"/>
              </w:rPr>
              <w:t>of a film you have seen recently.</w:t>
            </w:r>
            <w:r w:rsidR="00C940FE">
              <w:rPr>
                <w:color w:val="000000"/>
                <w:lang w:val="en-US"/>
              </w:rPr>
              <w:t xml:space="preserve"> You may use the questions as a plan. (p.69)</w:t>
            </w:r>
          </w:p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23E" w:rsidRPr="0036423E" w:rsidRDefault="0036423E" w:rsidP="00A5010E">
            <w:pPr>
              <w:tabs>
                <w:tab w:val="left" w:pos="2868"/>
                <w:tab w:val="left" w:pos="32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Записывают домашнее задание.</w:t>
            </w:r>
          </w:p>
        </w:tc>
      </w:tr>
      <w:tr w:rsidR="0036423E" w:rsidRPr="0036423E" w:rsidTr="00A5010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23E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23E" w:rsidRPr="0036423E" w:rsidRDefault="0036423E" w:rsidP="00A5010E">
            <w:pPr>
              <w:pStyle w:val="Default"/>
            </w:pPr>
            <w:r w:rsidRPr="0036423E">
              <w:rPr>
                <w:spacing w:val="-4"/>
              </w:rPr>
              <w:t xml:space="preserve">Анализ </w:t>
            </w:r>
            <w:r w:rsidRPr="0036423E">
              <w:t xml:space="preserve">обучающимися результатов своей </w:t>
            </w:r>
            <w:r w:rsidRPr="0036423E">
              <w:lastRenderedPageBreak/>
              <w:t>учебной деятельности.</w:t>
            </w:r>
          </w:p>
          <w:p w:rsidR="0036423E" w:rsidRPr="0036423E" w:rsidRDefault="0036423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0FE" w:rsidRDefault="00C940F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Чему мы научились сегодня на уроке?</w:t>
            </w:r>
          </w:p>
          <w:p w:rsidR="00C940FE" w:rsidRPr="00C940FE" w:rsidRDefault="00C940FE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В чем заключается отличие употребления времени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Past</w:t>
            </w:r>
            <w:r w:rsidRPr="00C940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Simple</w:t>
            </w:r>
            <w:r w:rsidRPr="00C940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и времени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Present</w:t>
            </w:r>
            <w:r w:rsidRPr="00C940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lastRenderedPageBreak/>
              <w:t>Perfect</w:t>
            </w:r>
            <w:r w:rsidRPr="00C940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?</w:t>
            </w:r>
          </w:p>
          <w:p w:rsidR="00560B3F" w:rsidRPr="00303F43" w:rsidRDefault="00560B3F" w:rsidP="00560B3F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Your marks are….</w:t>
            </w:r>
          </w:p>
          <w:p w:rsidR="0036423E" w:rsidRPr="00560B3F" w:rsidRDefault="00560B3F" w:rsidP="00560B3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Thank you for the lesson, good-bye.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23E" w:rsidRPr="0036423E" w:rsidRDefault="00560B3F" w:rsidP="00A50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Подведение итогов совместной и индивидуальной деятельности учеников (новое содержание, изученное на уроке </w:t>
            </w:r>
            <w:r w:rsidRPr="00303F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оценка личного вклада в совместную учебную деятельность), достижение поставленной цели.</w:t>
            </w:r>
          </w:p>
        </w:tc>
      </w:tr>
    </w:tbl>
    <w:p w:rsidR="00135513" w:rsidRPr="0036423E" w:rsidRDefault="00135513">
      <w:pPr>
        <w:rPr>
          <w:rFonts w:ascii="Times New Roman" w:hAnsi="Times New Roman" w:cs="Times New Roman"/>
          <w:sz w:val="24"/>
          <w:szCs w:val="24"/>
        </w:rPr>
      </w:pPr>
    </w:p>
    <w:sectPr w:rsidR="00135513" w:rsidRPr="0036423E" w:rsidSect="0036423E">
      <w:pgSz w:w="16838" w:h="11906" w:orient="landscape"/>
      <w:pgMar w:top="1134" w:right="1134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CB3E37"/>
    <w:multiLevelType w:val="multilevel"/>
    <w:tmpl w:val="24563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B4259D7"/>
    <w:multiLevelType w:val="multilevel"/>
    <w:tmpl w:val="BE2AFE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D2744EB"/>
    <w:multiLevelType w:val="hybridMultilevel"/>
    <w:tmpl w:val="25E08F8C"/>
    <w:lvl w:ilvl="0" w:tplc="B5E81B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6423E"/>
    <w:rsid w:val="00016DBF"/>
    <w:rsid w:val="00074C41"/>
    <w:rsid w:val="00135513"/>
    <w:rsid w:val="0014148C"/>
    <w:rsid w:val="00156079"/>
    <w:rsid w:val="0016355A"/>
    <w:rsid w:val="001F5DF5"/>
    <w:rsid w:val="002840A9"/>
    <w:rsid w:val="003016B7"/>
    <w:rsid w:val="0036423E"/>
    <w:rsid w:val="0040501A"/>
    <w:rsid w:val="004B35C2"/>
    <w:rsid w:val="00533426"/>
    <w:rsid w:val="00535B1B"/>
    <w:rsid w:val="00560B3F"/>
    <w:rsid w:val="005706EC"/>
    <w:rsid w:val="00661872"/>
    <w:rsid w:val="00712F24"/>
    <w:rsid w:val="0074180F"/>
    <w:rsid w:val="0076202E"/>
    <w:rsid w:val="007D6770"/>
    <w:rsid w:val="008744F5"/>
    <w:rsid w:val="008823FE"/>
    <w:rsid w:val="00884048"/>
    <w:rsid w:val="008E2DA5"/>
    <w:rsid w:val="009C08B5"/>
    <w:rsid w:val="009F0CED"/>
    <w:rsid w:val="009F734E"/>
    <w:rsid w:val="00A653A2"/>
    <w:rsid w:val="00A954A9"/>
    <w:rsid w:val="00B32C96"/>
    <w:rsid w:val="00B452FB"/>
    <w:rsid w:val="00C06852"/>
    <w:rsid w:val="00C75A64"/>
    <w:rsid w:val="00C940FE"/>
    <w:rsid w:val="00C96691"/>
    <w:rsid w:val="00CF3C12"/>
    <w:rsid w:val="00DF750C"/>
    <w:rsid w:val="00E20C2A"/>
    <w:rsid w:val="00E664F4"/>
    <w:rsid w:val="00F31899"/>
    <w:rsid w:val="00F549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C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42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6423E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3642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rsid w:val="0036423E"/>
    <w:rPr>
      <w:rFonts w:ascii="Times New Roman" w:hAnsi="Times New Roman" w:cs="Times New Roman" w:hint="default"/>
      <w:spacing w:val="-10"/>
      <w:sz w:val="24"/>
      <w:szCs w:val="24"/>
    </w:rPr>
  </w:style>
  <w:style w:type="paragraph" w:customStyle="1" w:styleId="Default">
    <w:name w:val="Default"/>
    <w:rsid w:val="0036423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F5496B"/>
  </w:style>
  <w:style w:type="paragraph" w:styleId="a6">
    <w:name w:val="No Spacing"/>
    <w:uiPriority w:val="1"/>
    <w:qFormat/>
    <w:rsid w:val="00560B3F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198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7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008E0B-390B-4A06-83FC-B7F9BDE526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5</Pages>
  <Words>1018</Words>
  <Characters>5804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KB</cp:lastModifiedBy>
  <cp:revision>20</cp:revision>
  <dcterms:created xsi:type="dcterms:W3CDTF">2017-08-29T03:16:00Z</dcterms:created>
  <dcterms:modified xsi:type="dcterms:W3CDTF">2017-08-29T09:34:00Z</dcterms:modified>
</cp:coreProperties>
</file>